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880" w:type="dxa"/>
        <w:tblInd w:w="-18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850"/>
        <w:gridCol w:w="270"/>
        <w:gridCol w:w="5760"/>
      </w:tblGrid>
      <w:tr w:rsidR="00FC3592" w:rsidRPr="00900E67" w14:paraId="547654CD" w14:textId="77777777" w:rsidTr="00C776B2">
        <w:trPr>
          <w:trHeight w:hRule="exact" w:val="4799"/>
        </w:trPr>
        <w:tc>
          <w:tcPr>
            <w:tcW w:w="5850" w:type="dxa"/>
            <w:tcMar>
              <w:top w:w="288" w:type="dxa"/>
              <w:bottom w:w="0" w:type="dxa"/>
            </w:tcMar>
          </w:tcPr>
          <w:p w14:paraId="1B231DF2" w14:textId="77777777" w:rsidR="00FC3592" w:rsidRPr="00900E67" w:rsidRDefault="00FC3592" w:rsidP="00FC3592">
            <w:pPr>
              <w:spacing w:after="0" w:line="240" w:lineRule="auto"/>
              <w:ind w:left="158" w:right="158"/>
              <w:jc w:val="center"/>
              <w:rPr>
                <w:rFonts w:ascii="Times New Roman" w:hAnsi="Times New Roman" w:cs="Times New Roman"/>
                <w:b/>
                <w:sz w:val="24"/>
                <w:szCs w:val="44"/>
              </w:rPr>
            </w:pPr>
          </w:p>
          <w:p w14:paraId="2D408064" w14:textId="77777777" w:rsidR="00FC3592" w:rsidRPr="00176294" w:rsidRDefault="00FC3592" w:rsidP="00FC3592">
            <w:pPr>
              <w:ind w:left="153" w:right="15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76294">
              <w:rPr>
                <w:rFonts w:ascii="Times New Roman" w:hAnsi="Times New Roman" w:cs="Times New Roman"/>
                <w:b/>
                <w:sz w:val="44"/>
                <w:szCs w:val="44"/>
              </w:rPr>
              <w:t>Pavement Milling, HMA Overl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a</w:t>
            </w:r>
            <w:r w:rsidRPr="00176294">
              <w:rPr>
                <w:rFonts w:ascii="Times New Roman" w:hAnsi="Times New Roman" w:cs="Times New Roman"/>
                <w:b/>
                <w:sz w:val="44"/>
                <w:szCs w:val="44"/>
              </w:rPr>
              <w:t>y with Drainage &amp; Safety Improvements</w:t>
            </w:r>
          </w:p>
          <w:p w14:paraId="1E8A4E01" w14:textId="77777777" w:rsidR="00FC3592" w:rsidRPr="00176294" w:rsidRDefault="00FC3592" w:rsidP="00FC3592">
            <w:pPr>
              <w:ind w:left="153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294">
              <w:rPr>
                <w:rFonts w:ascii="Times New Roman" w:hAnsi="Times New Roman" w:cs="Times New Roman"/>
                <w:sz w:val="28"/>
                <w:szCs w:val="28"/>
              </w:rPr>
              <w:t>Federal Aid Project No.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2412900</w:t>
            </w:r>
          </w:p>
          <w:p w14:paraId="3ADF2F64" w14:textId="77777777" w:rsidR="00FC3592" w:rsidRPr="00176294" w:rsidRDefault="00FC3592" w:rsidP="00FC3592">
            <w:pPr>
              <w:ind w:left="153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294">
              <w:rPr>
                <w:rFonts w:ascii="Times New Roman" w:hAnsi="Times New Roman" w:cs="Times New Roman"/>
                <w:sz w:val="28"/>
                <w:szCs w:val="28"/>
              </w:rPr>
              <w:t xml:space="preserve">State WIN: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024129.00</w:t>
            </w:r>
          </w:p>
          <w:p w14:paraId="1F29DD8E" w14:textId="77777777" w:rsidR="00FC3592" w:rsidRPr="00176294" w:rsidRDefault="00FC3592" w:rsidP="00FC3592">
            <w:pPr>
              <w:ind w:left="153" w:right="15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6294">
              <w:rPr>
                <w:rFonts w:ascii="Times New Roman" w:hAnsi="Times New Roman" w:cs="Times New Roman"/>
                <w:sz w:val="28"/>
                <w:szCs w:val="28"/>
              </w:rPr>
              <w:t xml:space="preserve">In the Town of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Amherst</w:t>
            </w:r>
            <w:r w:rsidRPr="0017629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744250A4" w14:textId="24255C57" w:rsidR="00FC3592" w:rsidRPr="00900E67" w:rsidRDefault="00FC3592" w:rsidP="00FC3592">
            <w:pPr>
              <w:spacing w:after="0" w:line="240" w:lineRule="auto"/>
              <w:ind w:left="158" w:right="15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2022</w:t>
            </w: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288" w:type="dxa"/>
              <w:left w:w="0" w:type="dxa"/>
              <w:bottom w:w="0" w:type="dxa"/>
              <w:right w:w="0" w:type="dxa"/>
            </w:tcMar>
          </w:tcPr>
          <w:p w14:paraId="2F1C92FF" w14:textId="77777777" w:rsidR="00FC3592" w:rsidRPr="00900E67" w:rsidRDefault="00FC3592" w:rsidP="00FC3592">
            <w:pPr>
              <w:spacing w:after="0" w:line="240" w:lineRule="auto"/>
              <w:ind w:left="158" w:right="1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Mar>
              <w:top w:w="288" w:type="dxa"/>
              <w:bottom w:w="0" w:type="dxa"/>
            </w:tcMar>
          </w:tcPr>
          <w:p w14:paraId="6364D202" w14:textId="77777777" w:rsidR="00FC3592" w:rsidRPr="00900E67" w:rsidRDefault="00FC3592" w:rsidP="00FC3592">
            <w:pPr>
              <w:spacing w:after="0" w:line="240" w:lineRule="auto"/>
              <w:ind w:left="158" w:right="158"/>
              <w:jc w:val="center"/>
              <w:rPr>
                <w:rFonts w:ascii="Times New Roman" w:hAnsi="Times New Roman" w:cs="Times New Roman"/>
                <w:b/>
                <w:sz w:val="24"/>
                <w:szCs w:val="44"/>
              </w:rPr>
            </w:pPr>
          </w:p>
          <w:p w14:paraId="2DD9919C" w14:textId="77777777" w:rsidR="00FC3592" w:rsidRPr="00176294" w:rsidRDefault="00FC3592" w:rsidP="00FC3592">
            <w:pPr>
              <w:ind w:left="153" w:right="15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76294">
              <w:rPr>
                <w:rFonts w:ascii="Times New Roman" w:hAnsi="Times New Roman" w:cs="Times New Roman"/>
                <w:b/>
                <w:sz w:val="44"/>
                <w:szCs w:val="44"/>
              </w:rPr>
              <w:t>Pavement Milling, HMA Overl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a</w:t>
            </w:r>
            <w:r w:rsidRPr="00176294">
              <w:rPr>
                <w:rFonts w:ascii="Times New Roman" w:hAnsi="Times New Roman" w:cs="Times New Roman"/>
                <w:b/>
                <w:sz w:val="44"/>
                <w:szCs w:val="44"/>
              </w:rPr>
              <w:t>y with Drainage &amp; Safety Improvements</w:t>
            </w:r>
          </w:p>
          <w:p w14:paraId="0EB3E351" w14:textId="77777777" w:rsidR="00FC3592" w:rsidRPr="00176294" w:rsidRDefault="00FC3592" w:rsidP="00FC3592">
            <w:pPr>
              <w:ind w:left="153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294">
              <w:rPr>
                <w:rFonts w:ascii="Times New Roman" w:hAnsi="Times New Roman" w:cs="Times New Roman"/>
                <w:sz w:val="28"/>
                <w:szCs w:val="28"/>
              </w:rPr>
              <w:t>Federal Aid Project No.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2412900</w:t>
            </w:r>
          </w:p>
          <w:p w14:paraId="26246581" w14:textId="77777777" w:rsidR="00FC3592" w:rsidRPr="00176294" w:rsidRDefault="00FC3592" w:rsidP="00FC3592">
            <w:pPr>
              <w:ind w:left="153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294">
              <w:rPr>
                <w:rFonts w:ascii="Times New Roman" w:hAnsi="Times New Roman" w:cs="Times New Roman"/>
                <w:sz w:val="28"/>
                <w:szCs w:val="28"/>
              </w:rPr>
              <w:t xml:space="preserve">State WIN: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024129.00</w:t>
            </w:r>
          </w:p>
          <w:p w14:paraId="5D56DFDA" w14:textId="77777777" w:rsidR="00FC3592" w:rsidRPr="00176294" w:rsidRDefault="00FC3592" w:rsidP="00FC3592">
            <w:pPr>
              <w:ind w:left="153" w:right="15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6294">
              <w:rPr>
                <w:rFonts w:ascii="Times New Roman" w:hAnsi="Times New Roman" w:cs="Times New Roman"/>
                <w:sz w:val="28"/>
                <w:szCs w:val="28"/>
              </w:rPr>
              <w:t xml:space="preserve">In the Town of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Amherst</w:t>
            </w:r>
            <w:r w:rsidRPr="0017629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1E704791" w14:textId="68D68DCD" w:rsidR="00FC3592" w:rsidRPr="00C969F8" w:rsidRDefault="00FC3592" w:rsidP="00FC3592">
            <w:pPr>
              <w:spacing w:after="0" w:line="240" w:lineRule="auto"/>
              <w:ind w:left="158" w:right="15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2022</w:t>
            </w:r>
          </w:p>
        </w:tc>
      </w:tr>
      <w:tr w:rsidR="00900E67" w:rsidRPr="00900E67" w14:paraId="0A1C9534" w14:textId="77777777" w:rsidTr="00C776B2">
        <w:trPr>
          <w:trHeight w:hRule="exact" w:val="4799"/>
        </w:trPr>
        <w:tc>
          <w:tcPr>
            <w:tcW w:w="5850" w:type="dxa"/>
            <w:tcMar>
              <w:top w:w="288" w:type="dxa"/>
              <w:bottom w:w="0" w:type="dxa"/>
            </w:tcMar>
          </w:tcPr>
          <w:p w14:paraId="5AA00F1E" w14:textId="77777777" w:rsidR="00900E67" w:rsidRPr="00900E67" w:rsidRDefault="00900E67" w:rsidP="00900E67">
            <w:pPr>
              <w:spacing w:after="0" w:line="240" w:lineRule="auto"/>
              <w:ind w:left="158" w:right="158"/>
              <w:jc w:val="center"/>
              <w:rPr>
                <w:rFonts w:ascii="Times New Roman" w:hAnsi="Times New Roman" w:cs="Times New Roman"/>
                <w:b/>
                <w:sz w:val="24"/>
                <w:szCs w:val="44"/>
              </w:rPr>
            </w:pPr>
            <w:bookmarkStart w:id="0" w:name="Blank_MP1_panel3"/>
            <w:bookmarkEnd w:id="0"/>
          </w:p>
          <w:p w14:paraId="373ED5BB" w14:textId="77777777" w:rsidR="00FC3592" w:rsidRPr="00176294" w:rsidRDefault="00FC3592" w:rsidP="00FC3592">
            <w:pPr>
              <w:ind w:left="153" w:right="15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76294">
              <w:rPr>
                <w:rFonts w:ascii="Times New Roman" w:hAnsi="Times New Roman" w:cs="Times New Roman"/>
                <w:b/>
                <w:sz w:val="44"/>
                <w:szCs w:val="44"/>
              </w:rPr>
              <w:t>Pavement Milling, HMA Overl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a</w:t>
            </w:r>
            <w:r w:rsidRPr="00176294">
              <w:rPr>
                <w:rFonts w:ascii="Times New Roman" w:hAnsi="Times New Roman" w:cs="Times New Roman"/>
                <w:b/>
                <w:sz w:val="44"/>
                <w:szCs w:val="44"/>
              </w:rPr>
              <w:t>y with Drainage &amp; Safety Improvements</w:t>
            </w:r>
          </w:p>
          <w:p w14:paraId="009A3457" w14:textId="77777777" w:rsidR="00FC3592" w:rsidRPr="00176294" w:rsidRDefault="00FC3592" w:rsidP="00FC3592">
            <w:pPr>
              <w:ind w:left="153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294">
              <w:rPr>
                <w:rFonts w:ascii="Times New Roman" w:hAnsi="Times New Roman" w:cs="Times New Roman"/>
                <w:sz w:val="28"/>
                <w:szCs w:val="28"/>
              </w:rPr>
              <w:t>Federal Aid Project No.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2412900</w:t>
            </w:r>
          </w:p>
          <w:p w14:paraId="36D69312" w14:textId="77777777" w:rsidR="00FC3592" w:rsidRPr="00176294" w:rsidRDefault="00FC3592" w:rsidP="00FC3592">
            <w:pPr>
              <w:ind w:left="153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294">
              <w:rPr>
                <w:rFonts w:ascii="Times New Roman" w:hAnsi="Times New Roman" w:cs="Times New Roman"/>
                <w:sz w:val="28"/>
                <w:szCs w:val="28"/>
              </w:rPr>
              <w:t xml:space="preserve">State WIN: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024129.00</w:t>
            </w:r>
          </w:p>
          <w:p w14:paraId="60D4EC7C" w14:textId="77777777" w:rsidR="00FC3592" w:rsidRPr="00176294" w:rsidRDefault="00FC3592" w:rsidP="00FC3592">
            <w:pPr>
              <w:ind w:left="153" w:right="15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6294">
              <w:rPr>
                <w:rFonts w:ascii="Times New Roman" w:hAnsi="Times New Roman" w:cs="Times New Roman"/>
                <w:sz w:val="28"/>
                <w:szCs w:val="28"/>
              </w:rPr>
              <w:t xml:space="preserve">In the Town of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Amherst</w:t>
            </w:r>
            <w:r w:rsidRPr="0017629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7BAFF295" w14:textId="63813945" w:rsidR="00900E67" w:rsidRPr="00900E67" w:rsidRDefault="00FC3592" w:rsidP="00FC3592">
            <w:pPr>
              <w:spacing w:after="0" w:line="240" w:lineRule="auto"/>
              <w:ind w:left="158" w:right="15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2022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288" w:type="dxa"/>
              <w:left w:w="0" w:type="dxa"/>
              <w:bottom w:w="0" w:type="dxa"/>
              <w:right w:w="0" w:type="dxa"/>
            </w:tcMar>
          </w:tcPr>
          <w:p w14:paraId="27FA460D" w14:textId="77777777" w:rsidR="00900E67" w:rsidRPr="00900E67" w:rsidRDefault="00900E67" w:rsidP="00900E67">
            <w:pPr>
              <w:spacing w:after="0" w:line="240" w:lineRule="auto"/>
              <w:ind w:left="158" w:right="1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Mar>
              <w:top w:w="288" w:type="dxa"/>
              <w:bottom w:w="0" w:type="dxa"/>
            </w:tcMar>
          </w:tcPr>
          <w:p w14:paraId="475E2761" w14:textId="77777777" w:rsidR="00900E67" w:rsidRPr="00900E67" w:rsidRDefault="00900E67" w:rsidP="00900E67">
            <w:pPr>
              <w:spacing w:after="0" w:line="240" w:lineRule="auto"/>
              <w:ind w:left="158" w:right="158"/>
              <w:jc w:val="center"/>
              <w:rPr>
                <w:rFonts w:ascii="Times New Roman" w:hAnsi="Times New Roman" w:cs="Times New Roman"/>
                <w:b/>
                <w:sz w:val="24"/>
                <w:szCs w:val="44"/>
              </w:rPr>
            </w:pPr>
            <w:bookmarkStart w:id="1" w:name="Blank_MP1_panel4"/>
            <w:bookmarkEnd w:id="1"/>
          </w:p>
          <w:p w14:paraId="30C2A047" w14:textId="77777777" w:rsidR="00FC3592" w:rsidRPr="00176294" w:rsidRDefault="00FC3592" w:rsidP="00FC3592">
            <w:pPr>
              <w:ind w:left="153" w:right="15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76294">
              <w:rPr>
                <w:rFonts w:ascii="Times New Roman" w:hAnsi="Times New Roman" w:cs="Times New Roman"/>
                <w:b/>
                <w:sz w:val="44"/>
                <w:szCs w:val="44"/>
              </w:rPr>
              <w:t>Pavement Milling, HMA Overl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a</w:t>
            </w:r>
            <w:r w:rsidRPr="00176294">
              <w:rPr>
                <w:rFonts w:ascii="Times New Roman" w:hAnsi="Times New Roman" w:cs="Times New Roman"/>
                <w:b/>
                <w:sz w:val="44"/>
                <w:szCs w:val="44"/>
              </w:rPr>
              <w:t>y with Drainage &amp; Safety Improvements</w:t>
            </w:r>
          </w:p>
          <w:p w14:paraId="358B96F7" w14:textId="77777777" w:rsidR="00FC3592" w:rsidRPr="00176294" w:rsidRDefault="00FC3592" w:rsidP="00FC3592">
            <w:pPr>
              <w:ind w:left="153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294">
              <w:rPr>
                <w:rFonts w:ascii="Times New Roman" w:hAnsi="Times New Roman" w:cs="Times New Roman"/>
                <w:sz w:val="28"/>
                <w:szCs w:val="28"/>
              </w:rPr>
              <w:t>Federal Aid Project No.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2412900</w:t>
            </w:r>
          </w:p>
          <w:p w14:paraId="472B4D09" w14:textId="77777777" w:rsidR="00FC3592" w:rsidRPr="00176294" w:rsidRDefault="00FC3592" w:rsidP="00FC3592">
            <w:pPr>
              <w:ind w:left="153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294">
              <w:rPr>
                <w:rFonts w:ascii="Times New Roman" w:hAnsi="Times New Roman" w:cs="Times New Roman"/>
                <w:sz w:val="28"/>
                <w:szCs w:val="28"/>
              </w:rPr>
              <w:t xml:space="preserve">State WIN: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024129.00</w:t>
            </w:r>
          </w:p>
          <w:p w14:paraId="63371ACC" w14:textId="77777777" w:rsidR="00FC3592" w:rsidRPr="00176294" w:rsidRDefault="00FC3592" w:rsidP="00FC3592">
            <w:pPr>
              <w:ind w:left="153" w:right="15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6294">
              <w:rPr>
                <w:rFonts w:ascii="Times New Roman" w:hAnsi="Times New Roman" w:cs="Times New Roman"/>
                <w:sz w:val="28"/>
                <w:szCs w:val="28"/>
              </w:rPr>
              <w:t xml:space="preserve">In the Town of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Amherst</w:t>
            </w:r>
            <w:r w:rsidRPr="0017629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1DA97C91" w14:textId="540BFDB8" w:rsidR="00900E67" w:rsidRPr="00900E67" w:rsidRDefault="00FC3592" w:rsidP="00FC3592">
            <w:pPr>
              <w:spacing w:after="0" w:line="240" w:lineRule="auto"/>
              <w:ind w:left="158" w:right="15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2022</w:t>
            </w:r>
          </w:p>
        </w:tc>
      </w:tr>
      <w:tr w:rsidR="00FC3592" w:rsidRPr="00900E67" w14:paraId="0BB1EDD2" w14:textId="77777777" w:rsidTr="00C776B2">
        <w:trPr>
          <w:trHeight w:hRule="exact" w:val="4799"/>
        </w:trPr>
        <w:tc>
          <w:tcPr>
            <w:tcW w:w="5850" w:type="dxa"/>
            <w:tcMar>
              <w:top w:w="288" w:type="dxa"/>
              <w:bottom w:w="0" w:type="dxa"/>
            </w:tcMar>
          </w:tcPr>
          <w:p w14:paraId="3D92646E" w14:textId="77777777" w:rsidR="00FC3592" w:rsidRPr="00900E67" w:rsidRDefault="00FC3592" w:rsidP="00FC3592">
            <w:pPr>
              <w:spacing w:after="0" w:line="240" w:lineRule="auto"/>
              <w:ind w:left="158" w:right="158"/>
              <w:jc w:val="center"/>
              <w:rPr>
                <w:rFonts w:ascii="Times New Roman" w:hAnsi="Times New Roman" w:cs="Times New Roman"/>
                <w:b/>
                <w:sz w:val="24"/>
                <w:szCs w:val="44"/>
              </w:rPr>
            </w:pPr>
            <w:bookmarkStart w:id="2" w:name="Blank_MP1_panel5"/>
            <w:bookmarkEnd w:id="2"/>
          </w:p>
          <w:p w14:paraId="34239233" w14:textId="77777777" w:rsidR="00FC3592" w:rsidRPr="00176294" w:rsidRDefault="00FC3592" w:rsidP="00FC3592">
            <w:pPr>
              <w:ind w:left="153" w:right="15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76294">
              <w:rPr>
                <w:rFonts w:ascii="Times New Roman" w:hAnsi="Times New Roman" w:cs="Times New Roman"/>
                <w:b/>
                <w:sz w:val="44"/>
                <w:szCs w:val="44"/>
              </w:rPr>
              <w:t>Pavement Milling, HMA Overl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a</w:t>
            </w:r>
            <w:r w:rsidRPr="00176294">
              <w:rPr>
                <w:rFonts w:ascii="Times New Roman" w:hAnsi="Times New Roman" w:cs="Times New Roman"/>
                <w:b/>
                <w:sz w:val="44"/>
                <w:szCs w:val="44"/>
              </w:rPr>
              <w:t>y with Drainage &amp; Safety Improvements</w:t>
            </w:r>
          </w:p>
          <w:p w14:paraId="53AC77E2" w14:textId="77777777" w:rsidR="00FC3592" w:rsidRPr="00176294" w:rsidRDefault="00FC3592" w:rsidP="00FC3592">
            <w:pPr>
              <w:ind w:left="153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294">
              <w:rPr>
                <w:rFonts w:ascii="Times New Roman" w:hAnsi="Times New Roman" w:cs="Times New Roman"/>
                <w:sz w:val="28"/>
                <w:szCs w:val="28"/>
              </w:rPr>
              <w:t>Federal Aid Project No.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2412900</w:t>
            </w:r>
          </w:p>
          <w:p w14:paraId="1A7FEC46" w14:textId="77777777" w:rsidR="00FC3592" w:rsidRPr="00176294" w:rsidRDefault="00FC3592" w:rsidP="00FC3592">
            <w:pPr>
              <w:ind w:left="153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294">
              <w:rPr>
                <w:rFonts w:ascii="Times New Roman" w:hAnsi="Times New Roman" w:cs="Times New Roman"/>
                <w:sz w:val="28"/>
                <w:szCs w:val="28"/>
              </w:rPr>
              <w:t xml:space="preserve">State WIN: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024129.00</w:t>
            </w:r>
          </w:p>
          <w:p w14:paraId="389804BC" w14:textId="77777777" w:rsidR="00FC3592" w:rsidRPr="00176294" w:rsidRDefault="00FC3592" w:rsidP="00FC3592">
            <w:pPr>
              <w:ind w:left="153" w:right="15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6294">
              <w:rPr>
                <w:rFonts w:ascii="Times New Roman" w:hAnsi="Times New Roman" w:cs="Times New Roman"/>
                <w:sz w:val="28"/>
                <w:szCs w:val="28"/>
              </w:rPr>
              <w:t xml:space="preserve">In the Town of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Amherst</w:t>
            </w:r>
            <w:r w:rsidRPr="0017629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239314D9" w14:textId="3AFA68D4" w:rsidR="00FC3592" w:rsidRPr="00900E67" w:rsidRDefault="00FC3592" w:rsidP="00FC3592">
            <w:pPr>
              <w:spacing w:after="0" w:line="240" w:lineRule="auto"/>
              <w:ind w:left="158" w:right="15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2022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288" w:type="dxa"/>
              <w:left w:w="0" w:type="dxa"/>
              <w:bottom w:w="0" w:type="dxa"/>
              <w:right w:w="0" w:type="dxa"/>
            </w:tcMar>
          </w:tcPr>
          <w:p w14:paraId="5C938BF7" w14:textId="77777777" w:rsidR="00FC3592" w:rsidRPr="00900E67" w:rsidRDefault="00FC3592" w:rsidP="00FC3592">
            <w:pPr>
              <w:spacing w:after="0" w:line="240" w:lineRule="auto"/>
              <w:ind w:left="158" w:right="1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Mar>
              <w:top w:w="288" w:type="dxa"/>
              <w:bottom w:w="0" w:type="dxa"/>
            </w:tcMar>
          </w:tcPr>
          <w:p w14:paraId="5E3DBC9C" w14:textId="77777777" w:rsidR="00FC3592" w:rsidRPr="00900E67" w:rsidRDefault="00FC3592" w:rsidP="00FC3592">
            <w:pPr>
              <w:spacing w:after="0" w:line="240" w:lineRule="auto"/>
              <w:ind w:left="158" w:right="158"/>
              <w:jc w:val="center"/>
              <w:rPr>
                <w:rFonts w:ascii="Times New Roman" w:hAnsi="Times New Roman" w:cs="Times New Roman"/>
                <w:b/>
                <w:sz w:val="24"/>
                <w:szCs w:val="44"/>
              </w:rPr>
            </w:pPr>
            <w:bookmarkStart w:id="3" w:name="Blank_MP1_panel6"/>
            <w:bookmarkEnd w:id="3"/>
          </w:p>
          <w:p w14:paraId="01799773" w14:textId="77777777" w:rsidR="00FC3592" w:rsidRPr="00176294" w:rsidRDefault="00FC3592" w:rsidP="00FC3592">
            <w:pPr>
              <w:ind w:left="153" w:right="15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76294">
              <w:rPr>
                <w:rFonts w:ascii="Times New Roman" w:hAnsi="Times New Roman" w:cs="Times New Roman"/>
                <w:b/>
                <w:sz w:val="44"/>
                <w:szCs w:val="44"/>
              </w:rPr>
              <w:t>Pavement Milling, HMA Overl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a</w:t>
            </w:r>
            <w:r w:rsidRPr="00176294">
              <w:rPr>
                <w:rFonts w:ascii="Times New Roman" w:hAnsi="Times New Roman" w:cs="Times New Roman"/>
                <w:b/>
                <w:sz w:val="44"/>
                <w:szCs w:val="44"/>
              </w:rPr>
              <w:t>y with Drainage &amp; Safety Improvements</w:t>
            </w:r>
          </w:p>
          <w:p w14:paraId="30B3C409" w14:textId="77777777" w:rsidR="00FC3592" w:rsidRPr="00176294" w:rsidRDefault="00FC3592" w:rsidP="00FC3592">
            <w:pPr>
              <w:ind w:left="153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294">
              <w:rPr>
                <w:rFonts w:ascii="Times New Roman" w:hAnsi="Times New Roman" w:cs="Times New Roman"/>
                <w:sz w:val="28"/>
                <w:szCs w:val="28"/>
              </w:rPr>
              <w:t>Federal Aid Project No.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2412900</w:t>
            </w:r>
          </w:p>
          <w:p w14:paraId="7B745C04" w14:textId="77777777" w:rsidR="00FC3592" w:rsidRPr="00176294" w:rsidRDefault="00FC3592" w:rsidP="00FC3592">
            <w:pPr>
              <w:ind w:left="153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294">
              <w:rPr>
                <w:rFonts w:ascii="Times New Roman" w:hAnsi="Times New Roman" w:cs="Times New Roman"/>
                <w:sz w:val="28"/>
                <w:szCs w:val="28"/>
              </w:rPr>
              <w:t xml:space="preserve">State WIN: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024129.00</w:t>
            </w:r>
          </w:p>
          <w:p w14:paraId="39FB0D7C" w14:textId="77777777" w:rsidR="00FC3592" w:rsidRPr="00176294" w:rsidRDefault="00FC3592" w:rsidP="00FC3592">
            <w:pPr>
              <w:ind w:left="153" w:right="15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6294">
              <w:rPr>
                <w:rFonts w:ascii="Times New Roman" w:hAnsi="Times New Roman" w:cs="Times New Roman"/>
                <w:sz w:val="28"/>
                <w:szCs w:val="28"/>
              </w:rPr>
              <w:t xml:space="preserve">In the Town of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Amherst</w:t>
            </w:r>
            <w:r w:rsidRPr="0017629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10363C3F" w14:textId="6F413239" w:rsidR="00FC3592" w:rsidRPr="00900E67" w:rsidRDefault="00FC3592" w:rsidP="00FC3592">
            <w:pPr>
              <w:spacing w:after="0" w:line="240" w:lineRule="auto"/>
              <w:ind w:left="158" w:right="15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2022</w:t>
            </w:r>
          </w:p>
        </w:tc>
      </w:tr>
    </w:tbl>
    <w:p w14:paraId="43FD35DB" w14:textId="77777777" w:rsidR="00AF53E6" w:rsidRPr="00C90127" w:rsidRDefault="00AF53E6" w:rsidP="00900E67">
      <w:pPr>
        <w:spacing w:after="0" w:line="240" w:lineRule="auto"/>
        <w:ind w:right="158"/>
        <w:rPr>
          <w:rFonts w:ascii="Times New Roman" w:hAnsi="Times New Roman" w:cs="Times New Roman"/>
          <w:sz w:val="4"/>
        </w:rPr>
      </w:pPr>
    </w:p>
    <w:sectPr w:rsidR="00AF53E6" w:rsidRPr="00C90127">
      <w:pgSz w:w="12240" w:h="15840"/>
      <w:pgMar w:top="720" w:right="446" w:bottom="600" w:left="34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89790" w14:textId="77777777" w:rsidR="00161F57" w:rsidRDefault="00161F57" w:rsidP="00900E67">
      <w:pPr>
        <w:spacing w:after="0" w:line="240" w:lineRule="auto"/>
      </w:pPr>
      <w:r>
        <w:separator/>
      </w:r>
    </w:p>
  </w:endnote>
  <w:endnote w:type="continuationSeparator" w:id="0">
    <w:p w14:paraId="21CB226A" w14:textId="77777777" w:rsidR="00161F57" w:rsidRDefault="00161F57" w:rsidP="0090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D43FE" w14:textId="77777777" w:rsidR="00161F57" w:rsidRDefault="00161F57" w:rsidP="00900E67">
      <w:pPr>
        <w:spacing w:after="0" w:line="240" w:lineRule="auto"/>
      </w:pPr>
      <w:r>
        <w:separator/>
      </w:r>
    </w:p>
  </w:footnote>
  <w:footnote w:type="continuationSeparator" w:id="0">
    <w:p w14:paraId="0B964A2F" w14:textId="77777777" w:rsidR="00161F57" w:rsidRDefault="00161F57" w:rsidP="00900E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E6"/>
    <w:rsid w:val="000A1F6F"/>
    <w:rsid w:val="00161F57"/>
    <w:rsid w:val="0016337C"/>
    <w:rsid w:val="00186FAC"/>
    <w:rsid w:val="001D322F"/>
    <w:rsid w:val="00201B7A"/>
    <w:rsid w:val="0030723B"/>
    <w:rsid w:val="00411BB5"/>
    <w:rsid w:val="005F709B"/>
    <w:rsid w:val="006F70EE"/>
    <w:rsid w:val="007D466F"/>
    <w:rsid w:val="00823DEC"/>
    <w:rsid w:val="00860033"/>
    <w:rsid w:val="00900E67"/>
    <w:rsid w:val="00952C7A"/>
    <w:rsid w:val="00975467"/>
    <w:rsid w:val="0098582C"/>
    <w:rsid w:val="00AF53E6"/>
    <w:rsid w:val="00B17FFD"/>
    <w:rsid w:val="00B3652F"/>
    <w:rsid w:val="00B7633A"/>
    <w:rsid w:val="00BB66CA"/>
    <w:rsid w:val="00C53959"/>
    <w:rsid w:val="00C62645"/>
    <w:rsid w:val="00C776B2"/>
    <w:rsid w:val="00C90127"/>
    <w:rsid w:val="00C969F8"/>
    <w:rsid w:val="00D63B82"/>
    <w:rsid w:val="00D91FBE"/>
    <w:rsid w:val="00E30B47"/>
    <w:rsid w:val="00E3346C"/>
    <w:rsid w:val="00F31657"/>
    <w:rsid w:val="00FC3592"/>
    <w:rsid w:val="00FC4A65"/>
    <w:rsid w:val="00F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DAB1"/>
  <w15:docId w15:val="{3C19756A-51FE-4B6B-BD13-068A3771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316" w:right="316"/>
    </w:pPr>
    <w:rPr>
      <w:bCs/>
      <w:color w:val="000000"/>
      <w:sz w:val="36"/>
    </w:rPr>
  </w:style>
  <w:style w:type="table" w:styleId="TableGrid">
    <w:name w:val="Table Grid"/>
    <w:basedOn w:val="TableNormal"/>
    <w:rsid w:val="00411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0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E67"/>
  </w:style>
  <w:style w:type="paragraph" w:styleId="Footer">
    <w:name w:val="footer"/>
    <w:basedOn w:val="Normal"/>
    <w:link w:val="FooterChar"/>
    <w:uiPriority w:val="99"/>
    <w:unhideWhenUsed/>
    <w:rsid w:val="00900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Sullivan, Matthew</cp:lastModifiedBy>
  <cp:revision>2</cp:revision>
  <dcterms:created xsi:type="dcterms:W3CDTF">2022-04-04T14:39:00Z</dcterms:created>
  <dcterms:modified xsi:type="dcterms:W3CDTF">2022-04-04T14:39:00Z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U-0091-01</vt:lpwstr>
  </property>
</Properties>
</file>